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A1741C" w:rsidRDefault="00A1741C">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1741C" w:rsidRDefault="00A1741C">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7D1957">
        <w:rPr>
          <w:rFonts w:ascii="Calibri" w:eastAsia="Calibri" w:hAnsi="Calibri" w:cs="Calibri"/>
          <w:color w:val="000000"/>
          <w:sz w:val="22"/>
          <w:szCs w:val="22"/>
        </w:rPr>
        <w:t>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1741C" w:rsidRDefault="00A1741C">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7D1957">
        <w:rPr>
          <w:rFonts w:ascii="Calibri" w:eastAsia="Calibri" w:hAnsi="Calibri" w:cs="Calibri"/>
          <w:color w:val="000000"/>
          <w:sz w:val="22"/>
          <w:szCs w:val="22"/>
        </w:rPr>
        <w:t xml:space="preserve">refacciones y/o vicios ocultos de los bienes en que participo por un periodo mínimo de </w:t>
      </w:r>
      <w:r w:rsidRPr="007D1957">
        <w:rPr>
          <w:rFonts w:ascii="Calibri" w:eastAsia="Calibri" w:hAnsi="Calibri" w:cs="Calibri"/>
          <w:b/>
          <w:color w:val="000000"/>
          <w:sz w:val="22"/>
          <w:szCs w:val="22"/>
        </w:rPr>
        <w:t>1 (un) año</w:t>
      </w:r>
      <w:r w:rsidRPr="007D1957">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9"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1C" w14:textId="78E33CE9"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w:t>
      </w:r>
      <w:r w:rsidRPr="007D1957">
        <w:rPr>
          <w:rFonts w:ascii="Calibri" w:eastAsia="Calibri" w:hAnsi="Calibri" w:cs="Calibri"/>
          <w:color w:val="000000"/>
          <w:sz w:val="22"/>
          <w:szCs w:val="22"/>
        </w:rPr>
        <w:t>acto de</w:t>
      </w:r>
      <w:r w:rsidR="007D1957" w:rsidRPr="007D1957">
        <w:rPr>
          <w:rFonts w:ascii="Calibri" w:eastAsia="Calibri" w:hAnsi="Calibri" w:cs="Calibri"/>
          <w:color w:val="000000"/>
          <w:sz w:val="22"/>
          <w:szCs w:val="22"/>
        </w:rPr>
        <w:t xml:space="preserve"> </w:t>
      </w:r>
      <w:r w:rsidRPr="007D1957">
        <w:rPr>
          <w:rFonts w:ascii="Calibri" w:eastAsia="Calibri" w:hAnsi="Calibri" w:cs="Calibri"/>
          <w:color w:val="000000"/>
          <w:sz w:val="22"/>
          <w:szCs w:val="22"/>
        </w:rPr>
        <w:t>presentación de ofertas y hasta la fecha de entrega total y cumplimiento del contrato a entera satisfacción del Gobierno del Estado, de</w:t>
      </w:r>
      <w:r>
        <w:rPr>
          <w:rFonts w:ascii="Calibri" w:eastAsia="Calibri" w:hAnsi="Calibri" w:cs="Calibri"/>
          <w:color w:val="000000"/>
          <w:sz w:val="22"/>
          <w:szCs w:val="22"/>
        </w:rPr>
        <w:t xml:space="preserve"> los bienes cotizados en los que participe, de conformidad a lo solicitado en el (los) Anexo (s) respectivo (s) independientemente de modificaciones que pudieran sufrir como consecuencia de fluctuaciones monetarias.</w:t>
      </w:r>
    </w:p>
    <w:p w14:paraId="0000001D"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042306">
        <w:rPr>
          <w:rFonts w:ascii="Calibri" w:eastAsia="Calibri" w:hAnsi="Calibri" w:cs="Calibri"/>
          <w:color w:val="000000"/>
          <w:sz w:val="22"/>
          <w:szCs w:val="22"/>
        </w:rPr>
        <w:t>presente invitación, en los términos</w:t>
      </w:r>
      <w:r>
        <w:rPr>
          <w:rFonts w:ascii="Calibri" w:eastAsia="Calibri" w:hAnsi="Calibri" w:cs="Calibri"/>
          <w:color w:val="000000"/>
          <w:sz w:val="22"/>
          <w:szCs w:val="22"/>
        </w:rPr>
        <w:t xml:space="preserve"> que al efecto contempla la Ley.</w:t>
      </w:r>
    </w:p>
    <w:p w14:paraId="0000001F"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A1741C" w:rsidRDefault="00A1741C">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A1741C" w:rsidRDefault="00A1741C">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A1741C" w:rsidRDefault="00A1741C">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A1741C"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A1741C" w:rsidRDefault="00A1741C">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A1741C" w:rsidRPr="00042306" w:rsidRDefault="009253B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42306">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A1741C" w:rsidRDefault="00A1741C">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590B3001" w14:textId="77777777" w:rsidR="00042306" w:rsidRDefault="00042306">
      <w:pPr>
        <w:pBdr>
          <w:top w:val="nil"/>
          <w:left w:val="nil"/>
          <w:bottom w:val="nil"/>
          <w:right w:val="nil"/>
          <w:between w:val="nil"/>
        </w:pBdr>
        <w:ind w:right="-375"/>
        <w:jc w:val="both"/>
        <w:rPr>
          <w:rFonts w:ascii="Calibri" w:eastAsia="Calibri" w:hAnsi="Calibri" w:cs="Calibri"/>
          <w:b/>
          <w:color w:val="000000"/>
          <w:sz w:val="22"/>
          <w:szCs w:val="22"/>
        </w:rPr>
      </w:pPr>
    </w:p>
    <w:p w14:paraId="0000002D" w14:textId="77777777" w:rsidR="00A1741C" w:rsidRDefault="009253B3">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A1741C" w:rsidRDefault="009253B3">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042306">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A1741C" w:rsidRDefault="00A1741C">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A1741C" w:rsidRDefault="00A1741C">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A1741C" w:rsidRDefault="009253B3">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A1741C" w:rsidRDefault="009253B3">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A1741C" w:rsidRDefault="009253B3">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A1741C" w:rsidRDefault="00A1741C">
      <w:pPr>
        <w:ind w:right="-375"/>
        <w:rPr>
          <w:rFonts w:ascii="Calibri" w:eastAsia="Calibri" w:hAnsi="Calibri" w:cs="Calibri"/>
          <w:sz w:val="22"/>
          <w:szCs w:val="22"/>
        </w:rPr>
      </w:pPr>
    </w:p>
    <w:p w14:paraId="00000077" w14:textId="77777777" w:rsidR="00A1741C" w:rsidRDefault="00A1741C">
      <w:bookmarkStart w:id="1" w:name="_heading=h.gjdgxs" w:colFirst="0" w:colLast="0"/>
      <w:bookmarkEnd w:id="1"/>
    </w:p>
    <w:sectPr w:rsidR="00A1741C">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38A08" w14:textId="77777777" w:rsidR="00915914" w:rsidRDefault="00915914">
      <w:r>
        <w:separator/>
      </w:r>
    </w:p>
  </w:endnote>
  <w:endnote w:type="continuationSeparator" w:id="0">
    <w:p w14:paraId="06B60B04" w14:textId="77777777" w:rsidR="00915914" w:rsidRDefault="00915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A1741C" w:rsidRDefault="009253B3">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A1741C" w:rsidRDefault="00A1741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A1741C" w:rsidRDefault="009253B3">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C0A6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C0A64">
      <w:rPr>
        <w:b/>
        <w:noProof/>
        <w:color w:val="000000"/>
      </w:rPr>
      <w:t>2</w:t>
    </w:r>
    <w:r>
      <w:rPr>
        <w:b/>
        <w:color w:val="000000"/>
      </w:rPr>
      <w:fldChar w:fldCharType="end"/>
    </w:r>
  </w:p>
  <w:p w14:paraId="00000080" w14:textId="77777777" w:rsidR="00A1741C" w:rsidRDefault="00A1741C">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02606" w14:textId="77777777" w:rsidR="00915914" w:rsidRDefault="00915914">
      <w:r>
        <w:separator/>
      </w:r>
    </w:p>
  </w:footnote>
  <w:footnote w:type="continuationSeparator" w:id="0">
    <w:p w14:paraId="3CF19019" w14:textId="77777777" w:rsidR="00915914" w:rsidRDefault="00915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A1741C" w:rsidRDefault="009253B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391F7C7F" w:rsidR="00A1741C" w:rsidRDefault="0085100E" w:rsidP="0085100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85100E">
      <w:rPr>
        <w:rFonts w:ascii="Arial Black" w:eastAsia="Arial Black" w:hAnsi="Arial Black" w:cs="Arial Black"/>
        <w:b/>
        <w:color w:val="000000"/>
        <w:sz w:val="22"/>
        <w:szCs w:val="22"/>
      </w:rPr>
      <w:t>INVITACIÓN MIXTA DE ADJUDICACIÓN MEDIANTE INVITACIÓN CON COTIZACIÓN D</w:t>
    </w:r>
    <w:r w:rsidR="003E426A">
      <w:rPr>
        <w:rFonts w:ascii="Arial Black" w:eastAsia="Arial Black" w:hAnsi="Arial Black" w:cs="Arial Black"/>
        <w:b/>
        <w:color w:val="000000"/>
        <w:sz w:val="22"/>
        <w:szCs w:val="22"/>
      </w:rPr>
      <w:t>E TRES PROVEEDORES No. M3E-44204</w:t>
    </w:r>
    <w:r w:rsidR="002C0A64">
      <w:rPr>
        <w:rFonts w:ascii="Arial Black" w:eastAsia="Arial Black" w:hAnsi="Arial Black" w:cs="Arial Black"/>
        <w:b/>
        <w:color w:val="000000"/>
        <w:sz w:val="22"/>
        <w:szCs w:val="22"/>
      </w:rPr>
      <w:t>622-2</w:t>
    </w:r>
  </w:p>
  <w:p w14:paraId="0000007C" w14:textId="77777777" w:rsidR="00A1741C" w:rsidRDefault="00A1741C">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42A53"/>
    <w:multiLevelType w:val="multilevel"/>
    <w:tmpl w:val="DE46A2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6FC0550"/>
    <w:multiLevelType w:val="multilevel"/>
    <w:tmpl w:val="21D0A39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855222D"/>
    <w:multiLevelType w:val="multilevel"/>
    <w:tmpl w:val="9AD45BD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CC86078"/>
    <w:multiLevelType w:val="multilevel"/>
    <w:tmpl w:val="2E04C77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nsid w:val="2F440A17"/>
    <w:multiLevelType w:val="multilevel"/>
    <w:tmpl w:val="69E29C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4C11B95"/>
    <w:multiLevelType w:val="multilevel"/>
    <w:tmpl w:val="CB7E5CC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0483922"/>
    <w:multiLevelType w:val="multilevel"/>
    <w:tmpl w:val="208E2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9711E4B"/>
    <w:multiLevelType w:val="multilevel"/>
    <w:tmpl w:val="B8B8153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4612FF0"/>
    <w:multiLevelType w:val="multilevel"/>
    <w:tmpl w:val="797AA56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8"/>
  </w:num>
  <w:num w:numId="4">
    <w:abstractNumId w:val="0"/>
  </w:num>
  <w:num w:numId="5">
    <w:abstractNumId w:val="6"/>
  </w:num>
  <w:num w:numId="6">
    <w:abstractNumId w:val="4"/>
  </w:num>
  <w:num w:numId="7">
    <w:abstractNumId w:val="3"/>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1741C"/>
    <w:rsid w:val="00042306"/>
    <w:rsid w:val="001C295B"/>
    <w:rsid w:val="002C0A64"/>
    <w:rsid w:val="003E426A"/>
    <w:rsid w:val="007D1957"/>
    <w:rsid w:val="0085100E"/>
    <w:rsid w:val="008906CD"/>
    <w:rsid w:val="00915914"/>
    <w:rsid w:val="009253B3"/>
    <w:rsid w:val="00A1741C"/>
    <w:rsid w:val="00FF3E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815</Words>
  <Characters>4485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5</cp:revision>
  <dcterms:created xsi:type="dcterms:W3CDTF">2022-05-20T00:02:00Z</dcterms:created>
  <dcterms:modified xsi:type="dcterms:W3CDTF">2022-06-10T18:40:00Z</dcterms:modified>
</cp:coreProperties>
</file>